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AEB" w:rsidRDefault="00577AEB" w:rsidP="004C3BFF">
      <w:pPr>
        <w:widowControl w:val="0"/>
        <w:autoSpaceDE w:val="0"/>
        <w:autoSpaceDN w:val="0"/>
        <w:adjustRightInd w:val="0"/>
        <w:spacing w:after="0" w:line="200" w:lineRule="exact"/>
        <w:ind w:left="851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C1E2E" w:rsidRDefault="004F216F" w:rsidP="00DC1E2E">
      <w:pPr>
        <w:pStyle w:val="a5"/>
      </w:pPr>
      <w:r>
        <w:rPr>
          <w:noProof/>
        </w:rPr>
        <w:drawing>
          <wp:inline distT="0" distB="0" distL="0" distR="0">
            <wp:extent cx="6645910" cy="1779844"/>
            <wp:effectExtent l="0" t="0" r="0" b="0"/>
            <wp:docPr id="2" name="Рисунок 2" descr="C:\Users\CHip\Desktop\Локальные акты пронумерованные\01.09.20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\Desktop\Локальные акты пронумерованные\01.09.2015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7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7AEB" w:rsidRPr="00DC1E2E" w:rsidRDefault="00052DEE" w:rsidP="00DC1E2E">
      <w:pPr>
        <w:pStyle w:val="a5"/>
        <w:jc w:val="center"/>
        <w:rPr>
          <w:rFonts w:ascii="Times New Roman" w:hAnsi="Times New Roman" w:cs="Times New Roman"/>
          <w:b/>
        </w:rPr>
      </w:pPr>
      <w:r w:rsidRPr="00DC1E2E">
        <w:rPr>
          <w:rFonts w:ascii="Times New Roman" w:hAnsi="Times New Roman" w:cs="Times New Roman"/>
          <w:b/>
        </w:rPr>
        <w:t>ПОЛОЖЕНИЕ</w:t>
      </w:r>
    </w:p>
    <w:p w:rsidR="00577AEB" w:rsidRPr="00DC1E2E" w:rsidRDefault="00052DEE" w:rsidP="00DC1E2E">
      <w:pPr>
        <w:widowControl w:val="0"/>
        <w:autoSpaceDE w:val="0"/>
        <w:autoSpaceDN w:val="0"/>
        <w:adjustRightInd w:val="0"/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</w:rPr>
      </w:pPr>
      <w:r w:rsidRPr="00DC1E2E">
        <w:rPr>
          <w:rFonts w:ascii="Times New Roman" w:hAnsi="Times New Roman" w:cs="Times New Roman"/>
          <w:b/>
          <w:bCs/>
          <w:color w:val="000000"/>
        </w:rPr>
        <w:t>О ПОСЕЩЕНИИ УЧЕБНЫХ ЗАНЯТИЙ УЧАСТНИКАМИ</w:t>
      </w:r>
    </w:p>
    <w:p w:rsidR="00DC1E2E" w:rsidRPr="00DC1E2E" w:rsidRDefault="00052DEE" w:rsidP="00DC1E2E">
      <w:pPr>
        <w:widowControl w:val="0"/>
        <w:autoSpaceDE w:val="0"/>
        <w:autoSpaceDN w:val="0"/>
        <w:adjustRightInd w:val="0"/>
        <w:spacing w:after="0" w:line="261" w:lineRule="exact"/>
        <w:jc w:val="center"/>
        <w:rPr>
          <w:rFonts w:ascii="Times New Roman" w:hAnsi="Times New Roman" w:cs="Times New Roman"/>
          <w:b/>
          <w:bCs/>
          <w:color w:val="000000"/>
        </w:rPr>
      </w:pPr>
      <w:r w:rsidRPr="00DC1E2E">
        <w:rPr>
          <w:rFonts w:ascii="Times New Roman" w:hAnsi="Times New Roman" w:cs="Times New Roman"/>
          <w:b/>
          <w:bCs/>
          <w:color w:val="000000"/>
        </w:rPr>
        <w:t>ОБРАЗОВАТЕЛЬНО</w:t>
      </w:r>
      <w:r w:rsidR="007C299E" w:rsidRPr="00DC1E2E">
        <w:rPr>
          <w:rFonts w:ascii="Times New Roman" w:hAnsi="Times New Roman" w:cs="Times New Roman"/>
          <w:b/>
          <w:bCs/>
          <w:color w:val="000000"/>
        </w:rPr>
        <w:t>ГО ПРОЦЕССА</w:t>
      </w:r>
    </w:p>
    <w:p w:rsidR="00577AEB" w:rsidRPr="00DC1E2E" w:rsidRDefault="007C299E" w:rsidP="00DC1E2E">
      <w:pPr>
        <w:widowControl w:val="0"/>
        <w:autoSpaceDE w:val="0"/>
        <w:autoSpaceDN w:val="0"/>
        <w:adjustRightInd w:val="0"/>
        <w:spacing w:after="0" w:line="261" w:lineRule="exact"/>
        <w:jc w:val="center"/>
        <w:rPr>
          <w:rFonts w:ascii="Times New Roman" w:hAnsi="Times New Roman" w:cs="Times New Roman"/>
          <w:b/>
          <w:bCs/>
          <w:color w:val="000000"/>
        </w:rPr>
      </w:pPr>
      <w:r w:rsidRPr="00DC1E2E">
        <w:rPr>
          <w:rFonts w:ascii="Times New Roman" w:hAnsi="Times New Roman" w:cs="Times New Roman"/>
          <w:b/>
          <w:bCs/>
          <w:color w:val="000000"/>
        </w:rPr>
        <w:t xml:space="preserve">В МБОУ </w:t>
      </w:r>
      <w:r w:rsidR="00287929" w:rsidRPr="00DC1E2E">
        <w:rPr>
          <w:rFonts w:ascii="Times New Roman" w:hAnsi="Times New Roman" w:cs="Times New Roman"/>
          <w:b/>
          <w:bCs/>
          <w:color w:val="000000"/>
        </w:rPr>
        <w:t>СРЕДНЕТИГАНСКОЙ</w:t>
      </w:r>
      <w:r w:rsidR="00052DEE" w:rsidRPr="00DC1E2E">
        <w:rPr>
          <w:rFonts w:ascii="Times New Roman" w:hAnsi="Times New Roman" w:cs="Times New Roman"/>
          <w:b/>
          <w:bCs/>
          <w:color w:val="000000"/>
        </w:rPr>
        <w:t>СРЕДНЕЙ</w:t>
      </w:r>
    </w:p>
    <w:p w:rsidR="00577AEB" w:rsidRDefault="00DC1E2E" w:rsidP="00DC1E2E">
      <w:pPr>
        <w:widowControl w:val="0"/>
        <w:autoSpaceDE w:val="0"/>
        <w:autoSpaceDN w:val="0"/>
        <w:adjustRightInd w:val="0"/>
        <w:spacing w:after="0" w:line="227" w:lineRule="exact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</w:t>
      </w:r>
      <w:r w:rsidR="00052DEE" w:rsidRPr="00DC1E2E">
        <w:rPr>
          <w:rFonts w:ascii="Times New Roman" w:hAnsi="Times New Roman" w:cs="Times New Roman"/>
          <w:b/>
          <w:bCs/>
          <w:color w:val="000000"/>
        </w:rPr>
        <w:t>ОБЩЕОБРАЗОВАТЕЛЬНОЙ ШКОЛЕ</w:t>
      </w:r>
      <w:r>
        <w:rPr>
          <w:rFonts w:ascii="Times New Roman" w:hAnsi="Times New Roman" w:cs="Times New Roman"/>
          <w:b/>
          <w:bCs/>
          <w:color w:val="000000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№ 26</w:t>
      </w:r>
    </w:p>
    <w:p w:rsidR="00DC1E2E" w:rsidRPr="00DC1E2E" w:rsidRDefault="00DC1E2E" w:rsidP="00DC1E2E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27" w:lineRule="exact"/>
        <w:ind w:left="45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1E2E" w:rsidRDefault="00DC1E2E" w:rsidP="00DC1E2E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</w:rPr>
        <w:t>с</w:t>
      </w:r>
      <w:proofErr w:type="gramEnd"/>
      <w:r w:rsidRPr="00DC1E2E">
        <w:rPr>
          <w:rFonts w:ascii="Times New Roman" w:hAnsi="Times New Roman" w:cs="Times New Roman"/>
          <w:bCs/>
          <w:color w:val="000000"/>
        </w:rPr>
        <w:t xml:space="preserve">. Средние </w:t>
      </w:r>
      <w:proofErr w:type="spellStart"/>
      <w:r w:rsidRPr="00DC1E2E">
        <w:rPr>
          <w:rFonts w:ascii="Times New Roman" w:hAnsi="Times New Roman" w:cs="Times New Roman"/>
          <w:bCs/>
          <w:color w:val="000000"/>
        </w:rPr>
        <w:t>Тиганы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01.09.2015</w:t>
      </w:r>
    </w:p>
    <w:p w:rsidR="00DC1E2E" w:rsidRPr="00DC1E2E" w:rsidRDefault="00DC1E2E">
      <w:pPr>
        <w:widowControl w:val="0"/>
        <w:autoSpaceDE w:val="0"/>
        <w:autoSpaceDN w:val="0"/>
        <w:adjustRightInd w:val="0"/>
        <w:spacing w:after="0" w:line="227" w:lineRule="exact"/>
        <w:ind w:left="458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C1E2E" w:rsidRPr="00DC1E2E" w:rsidSect="004C3BFF">
          <w:type w:val="continuous"/>
          <w:pgSz w:w="11906" w:h="16838"/>
          <w:pgMar w:top="142" w:right="720" w:bottom="720" w:left="720" w:header="720" w:footer="720" w:gutter="0"/>
          <w:cols w:space="720" w:equalWidth="0">
            <w:col w:w="11180"/>
          </w:cols>
          <w:noEndnote/>
          <w:docGrid w:linePitch="299"/>
        </w:sectPr>
      </w:pPr>
    </w:p>
    <w:p w:rsidR="00577AEB" w:rsidRPr="00DC1E2E" w:rsidRDefault="00DC1E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</w:p>
    <w:p w:rsidR="00577AEB" w:rsidRPr="00DC1E2E" w:rsidRDefault="00577AEB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577AEB" w:rsidRPr="00DC1E2E" w:rsidRDefault="00577AEB">
      <w:pPr>
        <w:widowControl w:val="0"/>
        <w:autoSpaceDE w:val="0"/>
        <w:autoSpaceDN w:val="0"/>
        <w:adjustRightInd w:val="0"/>
        <w:spacing w:after="0" w:line="179" w:lineRule="exact"/>
        <w:ind w:left="1843"/>
        <w:rPr>
          <w:rFonts w:ascii="Times New Roman" w:hAnsi="Times New Roman" w:cs="Times New Roman"/>
          <w:b/>
          <w:bCs/>
          <w:color w:val="000000"/>
          <w:w w:val="13"/>
          <w:sz w:val="24"/>
          <w:szCs w:val="24"/>
        </w:rPr>
      </w:pPr>
    </w:p>
    <w:p w:rsidR="00577AEB" w:rsidRDefault="00052DEE" w:rsidP="00DC1E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color w:val="000000"/>
          <w:w w:val="13"/>
          <w:sz w:val="24"/>
          <w:szCs w:val="24"/>
        </w:rPr>
      </w:pPr>
      <w:r w:rsidRPr="00DC1E2E">
        <w:rPr>
          <w:rFonts w:ascii="Times New Roman" w:hAnsi="Times New Roman" w:cs="Times New Roman"/>
          <w:b/>
          <w:bCs/>
          <w:color w:val="000000"/>
          <w:w w:val="13"/>
          <w:sz w:val="24"/>
          <w:szCs w:val="24"/>
        </w:rPr>
        <w:br w:type="column"/>
      </w:r>
    </w:p>
    <w:p w:rsidR="00DC1E2E" w:rsidRDefault="00DC1E2E" w:rsidP="00DC1E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color w:val="000000"/>
          <w:w w:val="13"/>
          <w:sz w:val="24"/>
          <w:szCs w:val="24"/>
        </w:rPr>
      </w:pPr>
    </w:p>
    <w:p w:rsidR="00DC1E2E" w:rsidRDefault="00DC1E2E" w:rsidP="00DC1E2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287929">
      <w:pPr>
        <w:widowControl w:val="0"/>
        <w:autoSpaceDE w:val="0"/>
        <w:autoSpaceDN w:val="0"/>
        <w:adjustRightInd w:val="0"/>
        <w:spacing w:after="0" w:line="220" w:lineRule="exact"/>
        <w:ind w:left="141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1.</w:t>
      </w:r>
      <w:r w:rsidR="00052DEE">
        <w:rPr>
          <w:rFonts w:ascii="Times New Roman" w:hAnsi="Times New Roman" w:cs="Times New Roman"/>
          <w:b/>
          <w:bCs/>
          <w:color w:val="000000"/>
          <w:sz w:val="18"/>
          <w:szCs w:val="18"/>
        </w:rPr>
        <w:t>Общие положения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1.1. Настоящее Положение устанавливает порядок посещения учебных занятий участниками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ind w:left="4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образовательного процесса и призвано обеспечить: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0" w:lineRule="exact"/>
        <w:ind w:left="420"/>
        <w:rPr>
          <w:rFonts w:ascii="Times New Roman" w:hAnsi="Times New Roman" w:cs="Times New Roman"/>
          <w:color w:val="000000"/>
          <w:sz w:val="18"/>
          <w:szCs w:val="18"/>
        </w:rPr>
        <w:sectPr w:rsidR="00577AEB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050" w:space="10"/>
            <w:col w:w="9840"/>
          </w:cols>
          <w:noEndnote/>
        </w:sect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73" w:lineRule="exact"/>
        <w:ind w:left="2782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lastRenderedPageBreak/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782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782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782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782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18"/>
          <w:szCs w:val="18"/>
        </w:rPr>
        <w:lastRenderedPageBreak/>
        <w:t xml:space="preserve">права учащихся на получение образования не ниже государственного стандарта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в</w:t>
      </w:r>
      <w:proofErr w:type="gramEnd"/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соответствии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с Новым Федеральным Законом «Об образовании в Российской Федерации» и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Уставом школы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права родителей (законных представителей) на ознакомление с ходом и содержанием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образовательного процесса, с оценками успеваемости обучающихся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 xml:space="preserve"> ;</w:t>
      </w:r>
      <w:proofErr w:type="gramEnd"/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права учителей на свободу творчества;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права руководителей учреждения на осуществление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соблюдением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законодательства;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права руководителей районного Управления образования на осуществление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инспектирования.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  <w:sectPr w:rsidR="00577AEB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130" w:space="10"/>
            <w:col w:w="8760"/>
          </w:cols>
          <w:noEndnote/>
        </w:sect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5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42" w:lineRule="exact"/>
        <w:ind w:left="2061"/>
        <w:rPr>
          <w:rFonts w:ascii="Symbol" w:hAnsi="Symbol" w:cs="Symbol"/>
          <w:color w:val="000000"/>
          <w:sz w:val="18"/>
          <w:szCs w:val="18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78" w:lineRule="exact"/>
        <w:ind w:left="2061"/>
        <w:rPr>
          <w:rFonts w:ascii="Symbol" w:hAnsi="Symbol" w:cs="Symbol"/>
          <w:color w:val="000000"/>
          <w:sz w:val="18"/>
          <w:szCs w:val="18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71" w:lineRule="exact"/>
        <w:ind w:left="2061"/>
        <w:rPr>
          <w:rFonts w:ascii="Symbol" w:hAnsi="Symbol" w:cs="Symbol"/>
          <w:color w:val="000000"/>
          <w:sz w:val="18"/>
          <w:szCs w:val="18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45" w:lineRule="exact"/>
        <w:ind w:left="2061"/>
        <w:rPr>
          <w:rFonts w:ascii="Symbol" w:hAnsi="Symbol" w:cs="Symbol"/>
          <w:color w:val="000000"/>
          <w:sz w:val="18"/>
          <w:szCs w:val="18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18"/>
          <w:szCs w:val="18"/>
        </w:rPr>
        <w:lastRenderedPageBreak/>
        <w:t>1.2. Под учебным занятием (определенным Уставом школы, учебными планами, расписанием)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понимается: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уроки;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лабораторные и практические занятия;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факультативные занятия;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уроки в рамках дополнительных услуг;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индивидуальные и групповые занятия;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кружки;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спортивные секции.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1.3. Участниками образовательного процесса являются: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педагогический коллектив;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учащиеся;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родители (законные представители и родительская общественность).</w:t>
      </w:r>
    </w:p>
    <w:p w:rsidR="00577AEB" w:rsidRDefault="00287929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2.</w:t>
      </w:r>
      <w:r w:rsidR="00052DEE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Посещение учебных занятий администрацией школы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2.1. Администрация школы посещает учебные занятия в соответствии с планом работы школы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по</w:t>
      </w:r>
      <w:proofErr w:type="gramEnd"/>
    </w:p>
    <w:p w:rsidR="00577AEB" w:rsidRDefault="00052DEE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следующим разделам этого плана: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соблюдением законодательства в сфере образования;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внутришкольный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контроль и руководство.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2.2. Основными целями посещения уроков является: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аттестация педагогических работников школы;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помощь в выполнении профессиональных задач;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деятельностью учителей по вопросу усвоения учащимися государственного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образовательного стандарта по предметам;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инспектирование деятельности учителей, педагогов дополнительного образования в связи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с</w:t>
      </w:r>
      <w:proofErr w:type="gramEnd"/>
    </w:p>
    <w:p w:rsidR="00577AEB" w:rsidRDefault="00052DEE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 w:cs="Times New Roman"/>
          <w:color w:val="000000"/>
          <w:sz w:val="18"/>
          <w:szCs w:val="18"/>
        </w:rPr>
        <w:sectPr w:rsidR="00577AEB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  <w:r>
        <w:rPr>
          <w:rFonts w:ascii="Times New Roman" w:hAnsi="Times New Roman" w:cs="Times New Roman"/>
          <w:color w:val="000000"/>
          <w:sz w:val="18"/>
          <w:szCs w:val="18"/>
        </w:rPr>
        <w:t>аттестацией;</w:t>
      </w:r>
      <w:r w:rsidR="003B112A">
        <w:rPr>
          <w:noProof/>
        </w:rPr>
        <w:pict>
          <v:shape id="_x0000_s1026" style="position:absolute;margin-left:101.65pt;margin-top:233.05pt;width:452.75pt;height:13pt;z-index:-251658240;mso-position-horizontal-relative:page;mso-position-vertical-relative:page" coordsize="9055,260" path="m,260r9055,l9055,,,,,26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27" style="position:absolute;margin-left:101.65pt;margin-top:246.05pt;width:452.75pt;height:11.5pt;z-index:-251657216;mso-position-horizontal-relative:page;mso-position-vertical-relative:page" coordsize="9055,230" path="m,230r9055,l905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28" style="position:absolute;margin-left:83.65pt;margin-top:259.15pt;width:470.75pt;height:11.4pt;z-index:-251656192;mso-position-horizontal-relative:page;mso-position-vertical-relative:page" coordsize="9415,228" path="m,228r9415,l9415,,,,,228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29" style="position:absolute;margin-left:83.65pt;margin-top:270.55pt;width:470.75pt;height:13.05pt;z-index:-251655168;mso-position-horizontal-relative:page;mso-position-vertical-relative:page" coordsize="9415,261" path="m,262r9415,l9415,,,,,262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31" style="position:absolute;margin-left:90.75pt;margin-top:309.05pt;width:463.65pt;height:11.5pt;z-index:-251653120;mso-position-horizontal-relative:page;mso-position-vertical-relative:page" coordsize="9273,230" path="m,230r9273,l9273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32" style="position:absolute;margin-left:101.65pt;margin-top:334.6pt;width:452.75pt;height:11.55pt;z-index:-251652096;mso-position-horizontal-relative:page;mso-position-vertical-relative:page" coordsize="9055,231" path="m,230r9055,l905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33" style="position:absolute;margin-left:101.65pt;margin-top:346.15pt;width:452.75pt;height:11.4pt;z-index:-251651072;mso-position-horizontal-relative:page;mso-position-vertical-relative:page" coordsize="9055,228" path="m,228r9055,l9055,,,,,228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34" style="position:absolute;margin-left:137.65pt;margin-top:359.1pt;width:416.75pt;height:12.25pt;z-index:-251650048;mso-position-horizontal-relative:page;mso-position-vertical-relative:page" coordsize="8335,245" path="m,245r8335,l833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35" style="position:absolute;margin-left:137.65pt;margin-top:371.35pt;width:416.75pt;height:11.5pt;z-index:-251649024;mso-position-horizontal-relative:page;mso-position-vertical-relative:page" coordsize="8335,230" path="m,230r8335,l833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36" style="position:absolute;margin-left:137.65pt;margin-top:382.85pt;width:416.75pt;height:11.4pt;z-index:-251648000;mso-position-horizontal-relative:page;mso-position-vertical-relative:page" coordsize="8335,228" path="m,228r8335,l8335,,,,,228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37" style="position:absolute;margin-left:137.65pt;margin-top:394.25pt;width:416.75pt;height:12.25pt;z-index:-251646976;mso-position-horizontal-relative:page;mso-position-vertical-relative:page" coordsize="8335,245" path="m,245r8335,l833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38" style="position:absolute;margin-left:137.65pt;margin-top:406.5pt;width:416.75pt;height:11.55pt;z-index:-251645952;mso-position-horizontal-relative:page;mso-position-vertical-relative:page" coordsize="8335,231" path="m,230r8335,l833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39" style="position:absolute;margin-left:137.65pt;margin-top:418.05pt;width:416.75pt;height:12.2pt;z-index:-251644928;mso-position-horizontal-relative:page;mso-position-vertical-relative:page" coordsize="8335,244" path="m,245r8335,l833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0" style="position:absolute;margin-left:137.65pt;margin-top:430.25pt;width:416.75pt;height:12.25pt;z-index:-251643904;mso-position-horizontal-relative:page;mso-position-vertical-relative:page" coordsize="8335,245" path="m,245r8335,l833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1" style="position:absolute;margin-left:137.65pt;margin-top:442.5pt;width:416.75pt;height:11.4pt;z-index:-251642880;mso-position-horizontal-relative:page;mso-position-vertical-relative:page" coordsize="8335,228" path="m,228r8335,l8335,,,,,228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2" style="position:absolute;margin-left:137.65pt;margin-top:453.9pt;width:416.75pt;height:12.25pt;z-index:-251641856;mso-position-horizontal-relative:page;mso-position-vertical-relative:page" coordsize="8335,245" path="m,245r8335,l833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3" style="position:absolute;margin-left:137.65pt;margin-top:466.15pt;width:416.75pt;height:11.5pt;z-index:-251640832;mso-position-horizontal-relative:page;mso-position-vertical-relative:page" coordsize="8335,230" path="m,230r8335,l833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4" style="position:absolute;margin-left:101.65pt;margin-top:477.65pt;width:452.75pt;height:12.25pt;z-index:-251639808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5" style="position:absolute;margin-left:101.65pt;margin-top:489.9pt;width:452.75pt;height:11.55pt;z-index:-251638784;mso-position-horizontal-relative:page;mso-position-vertical-relative:page" coordsize="9055,231" path="m,230r9055,l905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6" style="position:absolute;margin-left:101.65pt;margin-top:501.45pt;width:452.75pt;height:12.1pt;z-index:-251637760;mso-position-horizontal-relative:page;mso-position-vertical-relative:page" coordsize="9055,242" path="m,242r9055,l9055,,,,,242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7" style="position:absolute;margin-left:101.65pt;margin-top:513.55pt;width:452.75pt;height:12.25pt;z-index:-251636736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8" style="position:absolute;margin-left:101.65pt;margin-top:525.8pt;width:452.75pt;height:12.25pt;z-index:-251635712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49" style="position:absolute;margin-left:101.65pt;margin-top:538.05pt;width:452.75pt;height:12.25pt;z-index:-251634688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0" style="position:absolute;margin-left:101.65pt;margin-top:550.3pt;width:452.75pt;height:12.25pt;z-index:-251633664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1" style="position:absolute;margin-left:101.65pt;margin-top:562.55pt;width:452.75pt;height:12.25pt;z-index:-251632640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2" style="position:absolute;margin-left:101.65pt;margin-top:574.8pt;width:452.75pt;height:12.1pt;z-index:-251631616;mso-position-horizontal-relative:page;mso-position-vertical-relative:page" coordsize="9055,242" path="m,242r9055,l9055,,,,,242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3" style="position:absolute;margin-left:101.65pt;margin-top:586.9pt;width:452.75pt;height:12.25pt;z-index:-251630592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4" style="position:absolute;margin-left:101.65pt;margin-top:599.15pt;width:452.75pt;height:12.25pt;z-index:-251629568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5" style="position:absolute;margin-left:101.65pt;margin-top:611.4pt;width:452.75pt;height:12.2pt;z-index:-251628544;mso-position-horizontal-relative:page;mso-position-vertical-relative:page" coordsize="9055,244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6" style="position:absolute;margin-left:101.65pt;margin-top:623.6pt;width:452.75pt;height:13.7pt;z-index:-251627520;mso-position-horizontal-relative:page;mso-position-vertical-relative:page" coordsize="9055,274" path="m,274r9055,l9055,,,,,274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7" style="position:absolute;margin-left:101.65pt;margin-top:637.3pt;width:452.75pt;height:12.25pt;z-index:-251626496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8" style="position:absolute;margin-left:101.65pt;margin-top:649.55pt;width:452.75pt;height:13.65pt;z-index:-251625472;mso-position-horizontal-relative:page;mso-position-vertical-relative:page" coordsize="9055,273" path="m,274r9055,l9055,,,,,274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59" style="position:absolute;margin-left:101.65pt;margin-top:663.2pt;width:452.75pt;height:11.55pt;z-index:-251624448;mso-position-horizontal-relative:page;mso-position-vertical-relative:page" coordsize="9055,231" path="m,230r9055,l905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60" style="position:absolute;margin-left:101.65pt;margin-top:674.75pt;width:452.75pt;height:12.25pt;z-index:-251623424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61" style="position:absolute;margin-left:101.65pt;margin-top:687pt;width:452.75pt;height:12.2pt;z-index:-251622400;mso-position-horizontal-relative:page;mso-position-vertical-relative:page" coordsize="9055,244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62" style="position:absolute;margin-left:101.65pt;margin-top:699.2pt;width:452.75pt;height:12.15pt;z-index:-251621376;mso-position-horizontal-relative:page;mso-position-vertical-relative:page" coordsize="9055,243" path="m,243r9055,l9055,,,,,243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63" style="position:absolute;margin-left:101.65pt;margin-top:711.35pt;width:452.75pt;height:12.25pt;z-index:-251620352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64" style="position:absolute;margin-left:101.65pt;margin-top:723.6pt;width:452.75pt;height:12.25pt;z-index:-251619328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65" style="position:absolute;margin-left:101.65pt;margin-top:735.85pt;width:452.75pt;height:12.25pt;z-index:-251618304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66" style="position:absolute;margin-left:101.65pt;margin-top:748.1pt;width:452.75pt;height:11.5pt;z-index:-251617280;mso-position-horizontal-relative:page;mso-position-vertical-relative:page" coordsize="9055,230" path="m,230r9055,l905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67" style="position:absolute;margin-left:101.65pt;margin-top:759.6pt;width:452.75pt;height:12.1pt;z-index:-251616256;mso-position-horizontal-relative:page;mso-position-vertical-relative:page" coordsize="9055,242" path="m,242r9055,l9055,,,,,242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68" style="position:absolute;margin-left:101.65pt;margin-top:771.7pt;width:452.75pt;height:11.55pt;z-index:-251615232;mso-position-horizontal-relative:page;mso-position-vertical-relative:page" coordsize="9055,231" path="m,230r9055,l905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rect id="_x0000_s1069" style="position:absolute;margin-left:413pt;margin-top:102pt;width:109pt;height:117pt;z-index:-251614208;mso-position-horizontal-relative:page;mso-position-vertical-relative:page" o:allowincell="f" filled="f" stroked="f">
            <v:textbox inset="0,0,0,0">
              <w:txbxContent>
                <w:p w:rsidR="00577AEB" w:rsidRDefault="00577AEB">
                  <w:pPr>
                    <w:spacing w:after="0" w:line="224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7AEB" w:rsidRDefault="00577AE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5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287929" w:rsidRDefault="00287929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287929" w:rsidRDefault="00287929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</w:p>
    <w:p w:rsidR="00577AEB" w:rsidRDefault="00052DEE" w:rsidP="00287929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18"/>
          <w:szCs w:val="18"/>
        </w:rPr>
        <w:br w:type="column"/>
      </w: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соблюдением законодательства в сфере воспитания и обучения;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повышение эффективности результатов работы школы.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2.3. Порядок посещения занятий: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а) администратор предупреждает учителя о своем посещении его урока за 10-15 минут до начала</w:t>
      </w:r>
    </w:p>
    <w:p w:rsidR="00287929" w:rsidRDefault="00052DEE" w:rsidP="00287929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урока;</w:t>
      </w:r>
    </w:p>
    <w:p w:rsidR="00577AEB" w:rsidRDefault="00052DEE" w:rsidP="00287929">
      <w:pPr>
        <w:widowControl w:val="0"/>
        <w:autoSpaceDE w:val="0"/>
        <w:autoSpaceDN w:val="0"/>
        <w:adjustRightInd w:val="0"/>
        <w:spacing w:after="0" w:line="230" w:lineRule="exact"/>
        <w:ind w:left="-284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б) администратор имеет право: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ознакомиться с конспектом урока;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собрать и просмотреть тетради учащихся;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если это необходимо, беседовать с учащимися после занятий на интересующую его тему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в</w:t>
      </w:r>
      <w:proofErr w:type="gramEnd"/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присутствии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учителя;</w:t>
      </w:r>
    </w:p>
    <w:p w:rsidR="00577AEB" w:rsidRDefault="00052DEE" w:rsidP="00287929">
      <w:pPr>
        <w:widowControl w:val="0"/>
        <w:autoSpaceDE w:val="0"/>
        <w:autoSpaceDN w:val="0"/>
        <w:adjustRightInd w:val="0"/>
        <w:spacing w:after="0" w:line="230" w:lineRule="exact"/>
        <w:ind w:left="-284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Wingdings" w:hAnsi="Wingdings" w:cs="Wingdings"/>
          <w:color w:val="000000"/>
          <w:sz w:val="18"/>
          <w:szCs w:val="18"/>
        </w:rPr>
        <w:t>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в) во время посещения занятий администратор не имеет права: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вмешиваться в ход его проведения;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выходить во время урока (за исключения экстремальных случаев);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уходить до звонка;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  <w:sectPr w:rsidR="00577AEB">
          <w:pgSz w:w="11906" w:h="16838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</w:p>
    <w:p w:rsidR="00577AEB" w:rsidRDefault="004843FA" w:rsidP="004843FA">
      <w:pPr>
        <w:widowControl w:val="0"/>
        <w:autoSpaceDE w:val="0"/>
        <w:autoSpaceDN w:val="0"/>
        <w:adjustRightInd w:val="0"/>
        <w:spacing w:after="0" w:line="230" w:lineRule="exact"/>
        <w:ind w:left="567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lastRenderedPageBreak/>
        <w:t xml:space="preserve">                                 </w:t>
      </w:r>
      <w:r w:rsidR="00052DEE">
        <w:rPr>
          <w:rFonts w:ascii="Times New Roman" w:hAnsi="Times New Roman" w:cs="Times New Roman"/>
          <w:color w:val="000000"/>
          <w:sz w:val="18"/>
          <w:szCs w:val="18"/>
        </w:rPr>
        <w:t xml:space="preserve">г) после </w:t>
      </w:r>
      <w:r w:rsidR="00052DEE">
        <w:rPr>
          <w:rFonts w:ascii="Times New Roman" w:hAnsi="Times New Roman" w:cs="Times New Roman"/>
          <w:color w:val="000000"/>
          <w:sz w:val="18"/>
          <w:szCs w:val="18"/>
        </w:rPr>
        <w:lastRenderedPageBreak/>
        <w:t>посещения занятий обязательно собеседование администратора и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  <w:sectPr w:rsidR="00577AEB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850" w:space="10"/>
            <w:col w:w="8040"/>
          </w:cols>
          <w:noEndnote/>
        </w:sect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 w:rsidP="00287929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18"/>
          <w:szCs w:val="18"/>
        </w:rPr>
        <w:lastRenderedPageBreak/>
        <w:t>преподавателя по следующим направлениям: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самоанализ урока учителем;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анализа урока администратором, руководителем, посетившим урок;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согласование выводов учителя и администратора по результатам посещенного урока.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Посещение занятий родителями (законными представителями) учащихся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  <w:sectPr w:rsidR="00577AEB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287929" w:rsidP="00287929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 w:rsidR="00052DEE">
        <w:rPr>
          <w:rFonts w:ascii="Symbol" w:hAnsi="Symbol" w:cs="Symbol"/>
          <w:color w:val="000000"/>
          <w:sz w:val="18"/>
          <w:szCs w:val="18"/>
        </w:rPr>
        <w:t>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>
        <w:rPr>
          <w:rFonts w:ascii="Symbol" w:hAnsi="Symbol" w:cs="Symbol"/>
          <w:color w:val="000000"/>
          <w:sz w:val="18"/>
          <w:szCs w:val="18"/>
        </w:rPr>
        <w:t></w:t>
      </w:r>
      <w:r w:rsidR="00052DEE">
        <w:rPr>
          <w:rFonts w:ascii="Times New Roman" w:hAnsi="Times New Roman" w:cs="Times New Roman"/>
          <w:color w:val="000000"/>
          <w:sz w:val="18"/>
          <w:szCs w:val="18"/>
        </w:rPr>
        <w:t>Родители (законные представители), на основании ст. 7 Закона РФ «Об образовании»,</w:t>
      </w:r>
    </w:p>
    <w:p w:rsidR="00577AEB" w:rsidRDefault="004843FA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</w:t>
      </w:r>
      <w:r w:rsidR="00052DEE">
        <w:rPr>
          <w:rFonts w:ascii="Times New Roman" w:hAnsi="Times New Roman" w:cs="Times New Roman"/>
          <w:color w:val="000000"/>
          <w:sz w:val="18"/>
          <w:szCs w:val="18"/>
        </w:rPr>
        <w:t>имеют право посещать любые занятия в школе, где могут: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  <w:sectPr w:rsidR="00577AEB" w:rsidSect="00287929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730"/>
          </w:cols>
          <w:noEndnote/>
        </w:sect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lastRenderedPageBreak/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18"/>
          <w:szCs w:val="18"/>
        </w:rPr>
        <w:lastRenderedPageBreak/>
        <w:t>ознакомиться с ходом занятий, его содержанием, требованиями учителя;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оценить работоспособность своего ребенка, его активность на занятиях;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посмотреть его умение грамотно, правильно излагать свои мысли;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понять место ребенка в коллективе;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сравнить объем его знаний с государственным образовательным стандартом, объемом знаний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других учащихся;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убедится в объективности выставления ребенку оценок.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Родителям (законным представителям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)д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>ля посещения урока в классе, где обучаются их дети,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согласия и разрешения педагогического работники и руководства школы не требуется.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Родители (законные представители) во время посещения занятий обязаны: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не нарушать порядок;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не выходить из кабинета до окончания занятий.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Родители (законные представители) имеют право: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участвовать в анализе урока, высказывать свое мнение;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получить консультацию по интересующим их вопросам;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обратиться к директору по дальнейшему решению данного вопроса.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  <w:sectPr w:rsidR="00577AEB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</w:p>
    <w:p w:rsidR="00577AEB" w:rsidRDefault="00A74AA3" w:rsidP="00A74AA3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Wingdings" w:hAnsi="Wingdings" w:cs="Wingdings"/>
          <w:color w:val="000000"/>
          <w:sz w:val="18"/>
          <w:szCs w:val="18"/>
        </w:rPr>
        <w:lastRenderedPageBreak/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>
        <w:rPr>
          <w:rFonts w:ascii="Wingdings" w:hAnsi="Wingdings" w:cs="Wingdings"/>
          <w:color w:val="000000"/>
          <w:sz w:val="18"/>
          <w:szCs w:val="18"/>
        </w:rPr>
        <w:t></w:t>
      </w:r>
      <w:r w:rsidR="00052DEE">
        <w:rPr>
          <w:rFonts w:ascii="Times New Roman" w:hAnsi="Times New Roman" w:cs="Times New Roman"/>
          <w:color w:val="000000"/>
          <w:sz w:val="18"/>
          <w:szCs w:val="18"/>
        </w:rPr>
        <w:t>В интересах своего ребенка доводить свое мнение об уроке и внеурочном</w:t>
      </w:r>
    </w:p>
    <w:p w:rsidR="00577AEB" w:rsidRDefault="004843FA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</w:t>
      </w:r>
      <w:proofErr w:type="gramStart"/>
      <w:r w:rsidR="00052DEE">
        <w:rPr>
          <w:rFonts w:ascii="Times New Roman" w:hAnsi="Times New Roman" w:cs="Times New Roman"/>
          <w:color w:val="000000"/>
          <w:sz w:val="18"/>
          <w:szCs w:val="18"/>
        </w:rPr>
        <w:t>мероприятии</w:t>
      </w:r>
      <w:proofErr w:type="gramEnd"/>
      <w:r w:rsidR="00052DEE">
        <w:rPr>
          <w:rFonts w:ascii="Times New Roman" w:hAnsi="Times New Roman" w:cs="Times New Roman"/>
          <w:color w:val="000000"/>
          <w:sz w:val="18"/>
          <w:szCs w:val="18"/>
        </w:rPr>
        <w:t xml:space="preserve"> до сведения педагогического работника и администрации школы.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  <w:sectPr w:rsidR="00577AEB" w:rsidSect="00A74AA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7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lastRenderedPageBreak/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76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71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18"/>
          <w:szCs w:val="18"/>
        </w:rPr>
        <w:lastRenderedPageBreak/>
        <w:t>Посещение занятий учителями школы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Учителя посещают учебные занятия по графику, составленному на заседании М/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О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учителей-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предметников или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заседании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методического совета.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Цели посещения уроков педагогами: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развитие профессионального мастерства педагогов, уровня методической работы;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повышение уровня освоения учащимися учебных знаний, умений, навыков;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повышение качества усвоения учащимися государственного образовательного стандарта 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по</w:t>
      </w:r>
      <w:proofErr w:type="gramEnd"/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предмету;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выполнение учебных программ по предмету;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обобщение передового педагогического опыта.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После посещения учебных занятий проводится самоанализ и анализ урока или внеклассного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мероприятия и согласовываются выводы по результатам посещения.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Оформление документов при посещении уроков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Результаты посещения учебных занятий всеми участниками образовательного процесса обязательно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color w:val="000000"/>
          <w:sz w:val="18"/>
          <w:szCs w:val="18"/>
        </w:rPr>
        <w:sectPr w:rsidR="00577AEB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  <w:r>
        <w:rPr>
          <w:rFonts w:ascii="Times New Roman" w:hAnsi="Times New Roman" w:cs="Times New Roman"/>
          <w:color w:val="000000"/>
          <w:sz w:val="18"/>
          <w:szCs w:val="18"/>
        </w:rPr>
        <w:t>оформляются документально.</w:t>
      </w:r>
      <w:r w:rsidR="003B112A">
        <w:rPr>
          <w:noProof/>
        </w:rPr>
        <w:pict>
          <v:shape id="_x0000_s1070" style="position:absolute;margin-left:101.65pt;margin-top:738.7pt;width:452.75pt;height:12.25pt;z-index:-251613184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71" style="position:absolute;margin-left:101.65pt;margin-top:750.95pt;width:452.75pt;height:13.7pt;z-index:-251612160;mso-position-horizontal-relative:page;mso-position-vertical-relative:page" coordsize="9055,274" path="m,274r9055,l9055,,,,,274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72" style="position:absolute;margin-left:101.65pt;margin-top:764.65pt;width:452.75pt;height:11.5pt;z-index:-251611136;mso-position-horizontal-relative:page;mso-position-vertical-relative:page" coordsize="9055,230" path="m,230r9055,l905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rect id="_x0000_s1073" style="position:absolute;margin-left:83pt;margin-top:56pt;width:475pt;height:675pt;z-index:-251610112;mso-position-horizontal-relative:page;mso-position-vertical-relative:page" o:allowincell="f" filled="f" stroked="f">
            <v:textbox inset="0,0,0,0">
              <w:txbxContent>
                <w:p w:rsidR="00577AEB" w:rsidRDefault="004F216F">
                  <w:pPr>
                    <w:spacing w:after="0" w:line="134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71.85pt;height:669.45pt">
                        <v:imagedata r:id="rId9" o:title=""/>
                      </v:shape>
                    </w:pict>
                  </w:r>
                </w:p>
                <w:p w:rsidR="00577AEB" w:rsidRDefault="00577AE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577AEB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43" w:lineRule="exact"/>
        <w:ind w:left="2061"/>
        <w:rPr>
          <w:rFonts w:ascii="Symbol" w:hAnsi="Symbol" w:cs="Symbol"/>
          <w:color w:val="000000"/>
          <w:sz w:val="18"/>
          <w:szCs w:val="18"/>
        </w:rPr>
      </w:pPr>
      <w:r>
        <w:rPr>
          <w:rFonts w:ascii="Symbol" w:hAnsi="Symbol" w:cs="Symbol"/>
          <w:color w:val="000000"/>
          <w:sz w:val="18"/>
          <w:szCs w:val="18"/>
        </w:rPr>
        <w:t>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sz w:val="18"/>
          <w:szCs w:val="18"/>
        </w:rPr>
        <w:br w:type="column"/>
      </w: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577AEB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 w:cs="Times New Roman"/>
          <w:sz w:val="24"/>
          <w:szCs w:val="24"/>
        </w:rPr>
      </w:pPr>
    </w:p>
    <w:p w:rsidR="00577AEB" w:rsidRDefault="00052DEE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При посещении занятий администрацией, родителями (законными представителями) анализ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фиксируется в тетради посещения уроков данного учителя-предметника.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При посещении занятий педагогами школы анализ фиксируется: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в протоколах методического объединения учителей-предметников;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в тетради посещений уроков данного преподавателя.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В зависимости от значимости для школы результатов посещения уроков пишется справка, которая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обсуждается и визируется: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на заседании методического объединения учителей-предметников;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на совещании при директоре;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на педагогическом совете;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Педагогический работник обязательно и под роспись должен быть ознакомлен со всеми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документами, составленными после посещения его уроков.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Запрещается знакомить родителей (законных представителей) и учащихся с документами,</w:t>
      </w:r>
    </w:p>
    <w:p w:rsidR="00577AEB" w:rsidRDefault="00052DEE">
      <w:pPr>
        <w:widowControl w:val="0"/>
        <w:autoSpaceDE w:val="0"/>
        <w:autoSpaceDN w:val="0"/>
        <w:adjustRightInd w:val="0"/>
        <w:spacing w:after="0" w:line="230" w:lineRule="exact"/>
      </w:pP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характеризующими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урок педагогического работника.</w:t>
      </w:r>
      <w:r w:rsidR="003B112A">
        <w:rPr>
          <w:noProof/>
        </w:rPr>
        <w:pict>
          <v:shape id="_x0000_s1074" style="position:absolute;margin-left:101.65pt;margin-top:56.65pt;width:452.75pt;height:12.25pt;z-index:-251609088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75" style="position:absolute;margin-left:101.65pt;margin-top:68.9pt;width:452.75pt;height:11.5pt;z-index:-251608064;mso-position-horizontal-relative:page;mso-position-vertical-relative:page" coordsize="9055,230" path="m,231r9055,l9055,,,,,231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76" style="position:absolute;margin-left:101.65pt;margin-top:80.4pt;width:452.75pt;height:12.25pt;z-index:-251607040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77" style="position:absolute;margin-left:101.65pt;margin-top:92.65pt;width:452.75pt;height:12.25pt;z-index:-251606016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78" style="position:absolute;margin-left:101.65pt;margin-top:104.9pt;width:452.75pt;height:12.25pt;z-index:-251604992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79" style="position:absolute;margin-left:101.65pt;margin-top:117.15pt;width:452.75pt;height:12.1pt;z-index:-251603968;mso-position-horizontal-relative:page;mso-position-vertical-relative:page" coordsize="9055,242" path="m,242r9055,l9055,,,,,242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0" style="position:absolute;margin-left:101.65pt;margin-top:129.25pt;width:452.75pt;height:11.55pt;z-index:-251602944;mso-position-horizontal-relative:page;mso-position-vertical-relative:page" coordsize="9055,231" path="m,230r9055,l905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1" style="position:absolute;margin-left:101.65pt;margin-top:140.8pt;width:452.75pt;height:12.2pt;z-index:-251601920;mso-position-horizontal-relative:page;mso-position-vertical-relative:page" coordsize="9055,244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2" style="position:absolute;margin-left:101.65pt;margin-top:153pt;width:452.75pt;height:12.25pt;z-index:-251600896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3" style="position:absolute;margin-left:101.65pt;margin-top:165.25pt;width:452.75pt;height:12.25pt;z-index:-251599872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4" style="position:absolute;margin-left:101.65pt;margin-top:177.5pt;width:452.75pt;height:12.1pt;z-index:-251598848;mso-position-horizontal-relative:page;mso-position-vertical-relative:page" coordsize="9055,242" path="m,242r9055,l9055,,,,,242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5" style="position:absolute;margin-left:101.65pt;margin-top:189.6pt;width:452.75pt;height:11.55pt;z-index:-251597824;mso-position-horizontal-relative:page;mso-position-vertical-relative:page" coordsize="9055,231" path="m,230r9055,l9055,,,,,230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6" style="position:absolute;margin-left:101.65pt;margin-top:201.15pt;width:452.75pt;height:12.25pt;z-index:-251596800;mso-position-horizontal-relative:page;mso-position-vertical-relative:page" coordsize="9055,245" path="m,245r9055,l9055,,,,,245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7" style="position:absolute;margin-left:101.65pt;margin-top:213.4pt;width:452.75pt;height:11.4pt;z-index:-251595776;mso-position-horizontal-relative:page;mso-position-vertical-relative:page" coordsize="9055,228" path="m,228r9055,l9055,,,,,228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8" style="position:absolute;margin-left:83.65pt;margin-top:226.35pt;width:470.75pt;height:13.1pt;z-index:-251594752;mso-position-horizontal-relative:page;mso-position-vertical-relative:page" coordsize="9415,262" path="m,262r9415,l9415,,,,,262xe" stroked="f" strokeweight="1pt">
            <v:path arrowok="t"/>
            <w10:wrap anchorx="page" anchory="page"/>
          </v:shape>
        </w:pict>
      </w:r>
      <w:r w:rsidR="003B112A">
        <w:rPr>
          <w:noProof/>
        </w:rPr>
        <w:pict>
          <v:shape id="_x0000_s1089" style="position:absolute;margin-left:83.65pt;margin-top:239.45pt;width:470.75pt;height:11.4pt;z-index:-251593728;mso-position-horizontal-relative:page;mso-position-vertical-relative:page" coordsize="9415,228" path="m,228r9415,l9415,,,,,228xe" stroked="f" strokeweight="1pt">
            <v:path arrowok="t"/>
            <w10:wrap anchorx="page" anchory="page"/>
          </v:shape>
        </w:pict>
      </w:r>
    </w:p>
    <w:sectPr w:rsidR="00577AEB" w:rsidSect="001F3F2E">
      <w:pgSz w:w="11906" w:h="16838"/>
      <w:pgMar w:top="0" w:right="0" w:bottom="0" w:left="0" w:header="720" w:footer="720" w:gutter="0"/>
      <w:cols w:num="2" w:space="720" w:equalWidth="0">
        <w:col w:w="2410" w:space="10"/>
        <w:col w:w="94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12A" w:rsidRDefault="003B112A" w:rsidP="00DC1E2E">
      <w:pPr>
        <w:spacing w:after="0" w:line="240" w:lineRule="auto"/>
      </w:pPr>
      <w:r>
        <w:separator/>
      </w:r>
    </w:p>
  </w:endnote>
  <w:endnote w:type="continuationSeparator" w:id="0">
    <w:p w:rsidR="003B112A" w:rsidRDefault="003B112A" w:rsidP="00DC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12A" w:rsidRDefault="003B112A" w:rsidP="00DC1E2E">
      <w:pPr>
        <w:spacing w:after="0" w:line="240" w:lineRule="auto"/>
      </w:pPr>
      <w:r>
        <w:separator/>
      </w:r>
    </w:p>
  </w:footnote>
  <w:footnote w:type="continuationSeparator" w:id="0">
    <w:p w:rsidR="003B112A" w:rsidRDefault="003B112A" w:rsidP="00DC1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52DEE"/>
    <w:rsid w:val="00052DEE"/>
    <w:rsid w:val="001F3F2E"/>
    <w:rsid w:val="00287929"/>
    <w:rsid w:val="003B112A"/>
    <w:rsid w:val="004843FA"/>
    <w:rsid w:val="00485E03"/>
    <w:rsid w:val="00491DDA"/>
    <w:rsid w:val="004C3BFF"/>
    <w:rsid w:val="004F216F"/>
    <w:rsid w:val="00577AEB"/>
    <w:rsid w:val="005E637C"/>
    <w:rsid w:val="007C299E"/>
    <w:rsid w:val="009A7AAD"/>
    <w:rsid w:val="009E7DA0"/>
    <w:rsid w:val="00A74AA3"/>
    <w:rsid w:val="00DC1E2E"/>
    <w:rsid w:val="00F41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0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1E2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C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E2E"/>
  </w:style>
  <w:style w:type="paragraph" w:styleId="a8">
    <w:name w:val="footer"/>
    <w:basedOn w:val="a"/>
    <w:link w:val="a9"/>
    <w:uiPriority w:val="99"/>
    <w:unhideWhenUsed/>
    <w:rsid w:val="00DC1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BC9D4-67EE-4933-BE2D-1A05A01A7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CHip</cp:lastModifiedBy>
  <cp:revision>3</cp:revision>
  <cp:lastPrinted>2014-11-25T17:06:00Z</cp:lastPrinted>
  <dcterms:created xsi:type="dcterms:W3CDTF">2016-01-14T10:57:00Z</dcterms:created>
  <dcterms:modified xsi:type="dcterms:W3CDTF">2016-01-16T05:55:00Z</dcterms:modified>
</cp:coreProperties>
</file>